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27" w:rsidRPr="00362327" w:rsidRDefault="00362327" w:rsidP="0036232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 тебе проблеми у спілкуванні?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Дотримуйся наступних принципів!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Досить часто хлопці й дівчата потрапляють у ситуації, коли їм важко зробити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пер¬ший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крок до знайомства, особливо, із людиною протилежної статі, перший крок до примирення. За цим стоять глибокі переживання: страх, роздратування, несподівана агресивність. Усе це може ускладнювати життя. Але при бажанні завжди можна знайти вихід.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Пам'ятай!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1. Найважливішим є саме перший крок. Тому, якщо ти хочеш познайомитися чи помиритися, йди першим назустріч людині, не чекай і не думай, що це повинна зробити вона.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2. Посміхайся! Твоя посмішка свідчить про добрі наміри. 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3. Частіше називай ім'я співрозмовника. Для кожного звук власного імені найсолодший і найважливіший звук людської мови.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4. Проявляй щиру зацікавленість.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5. Інтонацією, виразом обличчя, позою покажи зацікавленість.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6. Намагайся знайти цікаву тему для розмови. Розмова «ні про що», про футбол, погоду, фільм теж може дати хороший результат. Важливо те, що контакт уже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відбув¬ся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7. Налаштовуйся на людину, уважно слухай її. Слухати набагато важче, аніж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гово¬рити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самому. Уважно спостерігай за іншими, намагайся якомога глибше зрозуміти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по¬відомлення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(те, про що говорить інший), запам'ятовуй почуте, перед тим як дати відповідь.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8. Слова не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обов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'язково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найважливіші елементи повідомлень. Ми спілкуємося навіть тоді, коли мовчимо.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9. Будь відкритим, випромінюй тепло, і воно повернеться до тебе.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proofErr w:type="spellStart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кщо</w:t>
      </w:r>
      <w:proofErr w:type="spellEnd"/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виникають конфліктні ситуації при спілкуванні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…виражати згоду тобі допоможуть такі фрази: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Це не викликає заперечень (сумніву)…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lastRenderedPageBreak/>
        <w:t>Я готовий з цим погодитися…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Мені близькі ці думки…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Я поділяю (підтримую) точку зору (думку)…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Я теж хотів це (про це) сказати…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Моя точка зору (моя думка, моя позиція) повністю збігається…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Ніхто і не заперечує…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Ти не образиш іншого, якщо вираження своєї незгоди почнеш зі слів: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Мені так не здається…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Я думаю по-іншому (навпаки)…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Я дотримуюсь іншої думки…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У мене інша (протилежна) точка зору…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Я дозволю собі не погодитися з тобою…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На жаль, не можу погодитися з тобою…</w:t>
      </w:r>
    </w:p>
    <w:p w:rsidR="00362327" w:rsidRPr="00362327" w:rsidRDefault="00362327" w:rsidP="00362327">
      <w:pP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36232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Мені хотілося б висловити свою незгоду…</w:t>
      </w:r>
    </w:p>
    <w:p w:rsidR="00E31028" w:rsidRDefault="00E31028"/>
    <w:sectPr w:rsidR="00E3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327"/>
    <w:rsid w:val="00362327"/>
    <w:rsid w:val="00E3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2017-02-22T09:35:00Z</dcterms:created>
  <dcterms:modified xsi:type="dcterms:W3CDTF">2017-02-22T09:35:00Z</dcterms:modified>
</cp:coreProperties>
</file>